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89F" w:rsidRPr="007424B8" w:rsidRDefault="002A489F">
      <w:pPr>
        <w:pStyle w:val="Ttulo3"/>
        <w:ind w:left="-426"/>
        <w:jc w:val="center"/>
      </w:pPr>
      <w:r>
        <w:t>INFORME FINAL CONSOLIDADO</w:t>
      </w:r>
      <w:r w:rsidRPr="007424B8">
        <w:t xml:space="preserve"> CONTRATO DE PRESTACIÓN DE SERVICIOS</w:t>
      </w:r>
    </w:p>
    <w:p w:rsidR="002A489F" w:rsidRPr="007424B8" w:rsidRDefault="002A489F">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2A489F"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2A489F" w:rsidRPr="007424B8" w:rsidRDefault="002A489F">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2A489F"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2A489F" w:rsidRPr="007424B8" w:rsidRDefault="002A489F">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2A489F" w:rsidRPr="007424B8">
              <w:trPr>
                <w:trHeight w:val="333"/>
              </w:trPr>
              <w:tc>
                <w:tcPr>
                  <w:tcW w:w="3212" w:type="dxa"/>
                </w:tcPr>
                <w:p w:rsidR="002A489F" w:rsidRPr="007424B8" w:rsidRDefault="002A489F"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2A489F" w:rsidRPr="007424B8" w:rsidRDefault="002A489F">
            <w:pPr>
              <w:jc w:val="both"/>
              <w:rPr>
                <w:rFonts w:ascii="Arial" w:eastAsia="Arial" w:hAnsi="Arial" w:cs="Arial"/>
              </w:rPr>
            </w:pPr>
            <w:r w:rsidRPr="003518E6">
              <w:rPr>
                <w:rFonts w:ascii="Arial" w:eastAsia="Arial" w:hAnsi="Arial" w:cs="Arial"/>
                <w:noProof/>
              </w:rPr>
              <w:t>Prestación de servicios de apoyo a la gestion en la Secretaría del Deporte y la Recreación del proyecto denominado" Fortalecimiento al desarrollo del deporte competitivo y de disciplinas urbanas en  Santiago de Cali" BP -26005284.</w:t>
            </w:r>
          </w:p>
        </w:tc>
      </w:tr>
      <w:tr w:rsidR="002A489F" w:rsidRPr="007424B8" w:rsidTr="00B55346">
        <w:trPr>
          <w:trHeight w:val="40"/>
          <w:jc w:val="center"/>
        </w:trPr>
        <w:tc>
          <w:tcPr>
            <w:tcW w:w="1668" w:type="dxa"/>
            <w:tcBorders>
              <w:top w:val="single" w:sz="6" w:space="0" w:color="808080"/>
              <w:left w:val="single" w:sz="6" w:space="0" w:color="808080"/>
              <w:bottom w:val="single" w:sz="6" w:space="0" w:color="808080"/>
            </w:tcBorders>
          </w:tcPr>
          <w:p w:rsidR="002A489F" w:rsidRPr="007424B8" w:rsidRDefault="002A489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3518E6">
              <w:rPr>
                <w:rFonts w:ascii="Arial" w:eastAsia="Arial" w:hAnsi="Arial" w:cs="Arial"/>
                <w:noProof/>
                <w:color w:val="000000"/>
              </w:rPr>
              <w:t>4162.010.26.1.2788-2025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top w:val="single" w:sz="6" w:space="0" w:color="808080"/>
              <w:left w:val="single" w:sz="6" w:space="0" w:color="808080"/>
              <w:bottom w:val="single" w:sz="6" w:space="0" w:color="808080"/>
            </w:tcBorders>
          </w:tcPr>
          <w:p w:rsidR="002A489F" w:rsidRPr="007424B8" w:rsidRDefault="002A489F">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highlight w:val="yellow"/>
              </w:rPr>
            </w:pPr>
          </w:p>
        </w:tc>
      </w:tr>
      <w:tr w:rsidR="002A489F" w:rsidRPr="007424B8" w:rsidTr="00B55346">
        <w:trPr>
          <w:trHeight w:val="40"/>
          <w:jc w:val="center"/>
        </w:trPr>
        <w:tc>
          <w:tcPr>
            <w:tcW w:w="1668" w:type="dxa"/>
            <w:tcBorders>
              <w:top w:val="single" w:sz="6" w:space="0" w:color="808080"/>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2A489F" w:rsidRPr="002A489F" w:rsidRDefault="002A489F" w:rsidP="002A489F">
            <w:pPr>
              <w:widowControl/>
              <w:pBdr>
                <w:top w:val="nil"/>
                <w:left w:val="nil"/>
                <w:bottom w:val="nil"/>
                <w:right w:val="nil"/>
                <w:between w:val="nil"/>
              </w:pBdr>
              <w:rPr>
                <w:rFonts w:ascii="Arial" w:hAnsi="Arial" w:cs="Arial"/>
                <w:sz w:val="22"/>
                <w:szCs w:val="20"/>
              </w:rPr>
            </w:pPr>
            <w:bookmarkStart w:id="0" w:name="_GoBack"/>
            <w:r w:rsidRPr="002A489F">
              <w:rPr>
                <w:rFonts w:ascii="Arial" w:hAnsi="Arial" w:cs="Arial"/>
                <w:sz w:val="22"/>
                <w:szCs w:val="20"/>
              </w:rPr>
              <w:t>FLOR YAZMIN MELLIZO</w:t>
            </w:r>
          </w:p>
          <w:p w:rsidR="002A489F" w:rsidRPr="007424B8" w:rsidRDefault="002A489F" w:rsidP="002A489F">
            <w:pPr>
              <w:widowControl/>
              <w:pBdr>
                <w:top w:val="nil"/>
                <w:left w:val="nil"/>
                <w:bottom w:val="nil"/>
                <w:right w:val="nil"/>
                <w:between w:val="nil"/>
              </w:pBdr>
              <w:rPr>
                <w:rFonts w:ascii="Arial" w:eastAsia="Arial" w:hAnsi="Arial" w:cs="Arial"/>
                <w:color w:val="000000"/>
              </w:rPr>
            </w:pPr>
            <w:r w:rsidRPr="002A489F">
              <w:rPr>
                <w:rFonts w:ascii="Arial" w:hAnsi="Arial" w:cs="Arial"/>
                <w:sz w:val="22"/>
                <w:szCs w:val="20"/>
              </w:rPr>
              <w:t>REBOLLEDO</w:t>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top w:val="single" w:sz="6" w:space="0" w:color="808080"/>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66.900.233</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21/08/2025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30/09/2025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2A489F" w:rsidRPr="007424B8" w:rsidRDefault="002A489F">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2A489F" w:rsidRPr="007424B8" w:rsidRDefault="002A489F">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2A489F" w:rsidRPr="007424B8" w:rsidRDefault="002A489F">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2A489F" w:rsidRPr="007424B8" w:rsidRDefault="002A489F">
            <w:pPr>
              <w:jc w:val="both"/>
              <w:rPr>
                <w:rFonts w:ascii="Arial" w:eastAsia="Arial" w:hAnsi="Arial" w:cs="Arial"/>
              </w:rPr>
            </w:pPr>
            <w:r w:rsidRPr="007424B8">
              <w:rPr>
                <w:rFonts w:ascii="Arial" w:eastAsia="Arial" w:hAnsi="Arial" w:cs="Arial"/>
              </w:rPr>
              <w:t>(  ) Anticipada</w:t>
            </w:r>
          </w:p>
          <w:p w:rsidR="002A489F" w:rsidRPr="007424B8" w:rsidRDefault="002A489F">
            <w:pPr>
              <w:jc w:val="both"/>
              <w:rPr>
                <w:rFonts w:ascii="Arial" w:eastAsia="Arial" w:hAnsi="Arial" w:cs="Arial"/>
              </w:rPr>
            </w:pPr>
            <w:r w:rsidRPr="007424B8">
              <w:rPr>
                <w:rFonts w:ascii="Arial" w:eastAsia="Arial" w:hAnsi="Arial" w:cs="Arial"/>
              </w:rPr>
              <w:t>(  ) Extemporánea</w:t>
            </w:r>
          </w:p>
          <w:p w:rsidR="002A489F" w:rsidRPr="007424B8" w:rsidRDefault="002A489F">
            <w:pPr>
              <w:jc w:val="both"/>
              <w:rPr>
                <w:rFonts w:ascii="Arial" w:eastAsia="Arial" w:hAnsi="Arial" w:cs="Arial"/>
              </w:rPr>
            </w:pPr>
          </w:p>
        </w:tc>
      </w:tr>
      <w:tr w:rsidR="002A489F"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2A489F" w:rsidRPr="007424B8" w:rsidRDefault="002A489F">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3518E6">
              <w:rPr>
                <w:rFonts w:ascii="Arial" w:eastAsia="Arial" w:hAnsi="Arial" w:cs="Arial"/>
                <w:noProof/>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top w:val="single" w:sz="4" w:space="0" w:color="000000"/>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1074287198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8823306963</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04/08/2025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B55346">
        <w:trPr>
          <w:trHeight w:val="40"/>
          <w:jc w:val="center"/>
        </w:trPr>
        <w:tc>
          <w:tcPr>
            <w:tcW w:w="1668" w:type="dxa"/>
            <w:tcBorders>
              <w:left w:val="single" w:sz="6" w:space="0" w:color="808080"/>
              <w:bottom w:val="single" w:sz="6" w:space="0" w:color="808080"/>
            </w:tcBorders>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2A489F" w:rsidRPr="007424B8" w:rsidRDefault="002A489F">
            <w:pPr>
              <w:pBdr>
                <w:top w:val="nil"/>
                <w:left w:val="nil"/>
                <w:bottom w:val="nil"/>
                <w:right w:val="nil"/>
                <w:between w:val="nil"/>
              </w:pBdr>
              <w:spacing w:line="276" w:lineRule="auto"/>
              <w:rPr>
                <w:rFonts w:ascii="Arial" w:eastAsia="Arial" w:hAnsi="Arial" w:cs="Arial"/>
                <w:color w:val="000000"/>
              </w:rPr>
            </w:pPr>
          </w:p>
        </w:tc>
      </w:tr>
      <w:tr w:rsidR="002A489F"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2A489F" w:rsidRPr="007424B8" w:rsidRDefault="002A489F">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2A489F" w:rsidRPr="007424B8" w:rsidRDefault="002A489F">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2A489F"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2A489F" w:rsidRPr="007424B8" w:rsidRDefault="002A489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2A489F" w:rsidRPr="007424B8" w:rsidRDefault="002A489F">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2A489F"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2A489F" w:rsidRPr="003518E6" w:rsidRDefault="002A489F" w:rsidP="006F3C1E">
            <w:pPr>
              <w:rPr>
                <w:rFonts w:ascii="Arial" w:eastAsia="Arial" w:hAnsi="Arial" w:cs="Arial"/>
                <w:noProof/>
                <w:color w:val="000000"/>
              </w:rPr>
            </w:pPr>
            <w:r w:rsidRPr="003518E6">
              <w:rPr>
                <w:rFonts w:ascii="Arial" w:eastAsia="Arial" w:hAnsi="Arial" w:cs="Arial"/>
                <w:noProof/>
                <w:color w:val="000000"/>
              </w:rPr>
              <w:t>1.Brindar apoyo en la organización y desarrollo de las disciplinas deportivas urbanas y nuevas tendencias en comunas y corregimientos, asistiendo en los procesos de iniciación y formación deportiva conforme a las orientaciones metodológicas del proyecto.</w:t>
            </w:r>
          </w:p>
          <w:p w:rsidR="002A489F" w:rsidRPr="003518E6" w:rsidRDefault="002A489F" w:rsidP="006F3C1E">
            <w:pPr>
              <w:rPr>
                <w:rFonts w:ascii="Arial" w:eastAsia="Arial" w:hAnsi="Arial" w:cs="Arial"/>
                <w:noProof/>
                <w:color w:val="000000"/>
              </w:rPr>
            </w:pPr>
            <w:r w:rsidRPr="003518E6">
              <w:rPr>
                <w:rFonts w:ascii="Arial" w:eastAsia="Arial" w:hAnsi="Arial" w:cs="Arial"/>
                <w:noProof/>
                <w:color w:val="000000"/>
              </w:rPr>
              <w:t xml:space="preserve">2.Apoyar en la elaboración y presentación de </w:t>
            </w:r>
            <w:r w:rsidRPr="003518E6">
              <w:rPr>
                <w:rFonts w:ascii="Arial" w:eastAsia="Arial" w:hAnsi="Arial" w:cs="Arial"/>
                <w:noProof/>
                <w:color w:val="000000"/>
              </w:rPr>
              <w:lastRenderedPageBreak/>
              <w:t>informes, en el registro de beneficiarios a través de la plataforma SIDER, en la recopilación de registros fotográficos, o en la actualización de bases de datos asociadas a las jornadas y eventos realizados.</w:t>
            </w:r>
          </w:p>
          <w:p w:rsidR="002A489F" w:rsidRPr="003518E6" w:rsidRDefault="002A489F" w:rsidP="006F3C1E">
            <w:pPr>
              <w:rPr>
                <w:rFonts w:ascii="Arial" w:eastAsia="Arial" w:hAnsi="Arial" w:cs="Arial"/>
                <w:noProof/>
                <w:color w:val="000000"/>
              </w:rPr>
            </w:pPr>
            <w:r w:rsidRPr="003518E6">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2A489F" w:rsidRPr="003518E6" w:rsidRDefault="002A489F" w:rsidP="006F3C1E">
            <w:pPr>
              <w:rPr>
                <w:rFonts w:ascii="Arial" w:eastAsia="Arial" w:hAnsi="Arial" w:cs="Arial"/>
                <w:noProof/>
                <w:color w:val="000000"/>
              </w:rPr>
            </w:pPr>
            <w:r w:rsidRPr="003518E6">
              <w:rPr>
                <w:rFonts w:ascii="Arial" w:eastAsia="Arial" w:hAnsi="Arial" w:cs="Arial"/>
                <w:noProof/>
                <w:color w:val="000000"/>
              </w:rPr>
              <w:t>4.Brindar apoyo en actividades operativas, logísticas o asistenciales de carácter misional, requeridas por la Secretaría del Deporte y la Recreación, en cumplimiento del objeto contractual.</w:t>
            </w:r>
          </w:p>
          <w:p w:rsidR="002A489F" w:rsidRPr="007424B8" w:rsidRDefault="002A489F" w:rsidP="007424B8">
            <w:pPr>
              <w:rPr>
                <w:rFonts w:ascii="Arial" w:eastAsia="Arial" w:hAnsi="Arial" w:cs="Arial"/>
                <w:color w:val="000000"/>
              </w:rPr>
            </w:pPr>
            <w:r w:rsidRPr="003518E6">
              <w:rPr>
                <w:rFonts w:ascii="Arial" w:eastAsia="Arial" w:hAnsi="Arial" w:cs="Arial"/>
                <w:noProof/>
                <w:color w:val="000000"/>
              </w:rPr>
              <w:t>5.Las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 xml:space="preserve">-Brindé apoyo en la ejecución de las actividades asignadas en el marco del proyecto de inversión, con énfasis en la disciplina de </w:t>
            </w:r>
            <w:r>
              <w:rPr>
                <w:rFonts w:ascii="Arial" w:hAnsi="Arial" w:cs="Arial"/>
                <w:color w:val="000000"/>
              </w:rPr>
              <w:lastRenderedPageBreak/>
              <w:t>baloncesto, orientadas a la población de iniciación deportiva del punto de atención</w:t>
            </w:r>
          </w:p>
          <w:p w:rsidR="002A489F" w:rsidRPr="007424B8" w:rsidRDefault="002A489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en la ejecución de las actividades asignadas con énfasis en la disciplina de baloncesto, dirigidas a la población de iniciación deportiva El día 2 de septiembre de 2025, en el Polideportivo Los Naranjos 1, Comuna 14, grupo 4, con código 01194, La jornada contó con la participación de 13 beneficiarios y estuvo orientada al desarrollo de un juego evaluativo en baloncesto, con el fin de valorar lo visto en clase.</w:t>
            </w:r>
            <w:r>
              <w:rPr>
                <w:rFonts w:ascii="Arial" w:eastAsia="Arial" w:hAnsi="Arial" w:cs="Arial"/>
                <w:color w:val="000000"/>
              </w:rPr>
              <w:br/>
            </w: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-No realicé esta actividad durante este periodo.</w:t>
            </w:r>
          </w:p>
          <w:p w:rsidR="002A489F" w:rsidRPr="007424B8"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-Apoyé en el proceso de registro de beneficiarios en la plataforma SIDER</w:t>
            </w:r>
            <w:r>
              <w:rPr>
                <w:rFonts w:ascii="Arial" w:eastAsia="Arial" w:hAnsi="Arial" w:cs="Arial"/>
                <w:color w:val="000000"/>
              </w:rPr>
              <w:br/>
            </w: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2A489F" w:rsidRPr="007424B8" w:rsidRDefault="002A489F" w:rsidP="00FA7BD8">
            <w:pP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-Asistí a mesa de trabajo convocada desde la subsecretaria de fomento para tratar temas relacionados a la ejecución del proyecto.</w:t>
            </w:r>
          </w:p>
          <w:p w:rsidR="002A489F" w:rsidRPr="007424B8"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-Asistí a la capacitación con el propósito de coordinar los horarios y el cronograma de trabajo, además de abordar temas relacionados con el proceso de iniciación al programa. Esta participación contribuyó al fortalecimiento de la planeación y a la adecuada organización de las actividades, garantizando una articulación efectiva con los lineamientos establecidos por la entidad.</w:t>
            </w:r>
            <w:r>
              <w:rPr>
                <w:rFonts w:ascii="Arial" w:eastAsia="Arial" w:hAnsi="Arial" w:cs="Arial"/>
                <w:color w:val="000000"/>
              </w:rPr>
              <w:br/>
            </w: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rPr>
                <w:rFonts w:ascii="Arial" w:eastAsia="Arial" w:hAnsi="Arial" w:cs="Arial"/>
                <w:color w:val="000000"/>
              </w:rPr>
            </w:pPr>
          </w:p>
          <w:p w:rsidR="002A489F" w:rsidRDefault="002A489F"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-Brinde apoyó organizando el grupo de entreno de iniciación deportiva de acuerdo con los lineamientos brindados desde la subsecretaria de fomento.</w:t>
            </w:r>
          </w:p>
          <w:p w:rsidR="002A489F" w:rsidRPr="007424B8" w:rsidRDefault="002A489F"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-Realicé prácticas deportivas en la disciplina de baloncesto de manera recreativa y dinámica el día 3 de septiembre de 2025, en el Parque Recreativo Ciudadela San Marcos, Comuna 14, grupo 2, con código 01188, con la participación de 19 beneficiarios, quienes desarrollaron un trabajo físico con balón orientado a mejorar la condición física donde se enfocaron en el fortalecimiento de habilidades básicas en baloncesto, promoviendo la integración, la disciplina y el trabajo en equipo</w:t>
            </w: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Pr="007424B8"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FA7BD8">
            <w:pPr>
              <w:rPr>
                <w:rFonts w:ascii="Arial" w:eastAsia="Arial" w:hAnsi="Arial" w:cs="Arial"/>
                <w:color w:val="000000"/>
              </w:rPr>
            </w:pPr>
          </w:p>
          <w:p w:rsidR="002A489F" w:rsidRDefault="002A489F"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2A489F" w:rsidRDefault="002A489F" w:rsidP="00FA7BD8">
            <w:pPr>
              <w:rPr>
                <w:rFonts w:ascii="Arial" w:eastAsia="Arial" w:hAnsi="Arial" w:cs="Arial"/>
                <w:color w:val="000000"/>
              </w:rPr>
            </w:pPr>
          </w:p>
          <w:p w:rsidR="002A489F" w:rsidRPr="007424B8" w:rsidRDefault="002A489F" w:rsidP="00FA7BD8">
            <w:pPr>
              <w:rPr>
                <w:rFonts w:ascii="Arial" w:eastAsia="Arial" w:hAnsi="Arial" w:cs="Arial"/>
                <w:color w:val="000000"/>
              </w:rPr>
            </w:pPr>
          </w:p>
          <w:p w:rsidR="002A489F" w:rsidRDefault="002A489F"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-No realicé esta actividad durante este periodo.</w:t>
            </w:r>
          </w:p>
          <w:p w:rsidR="002A489F" w:rsidRPr="007424B8" w:rsidRDefault="002A489F"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 xml:space="preserve">-Asistí al polideportivo Marroquín Cauquita, comuna 14, con el propósito de brindar información sobre el programa deportivo de baloncesto ofrecido por la Secretaría del Deporte. Durante la jornada motivé a la comunidad a integrarse y participar activamente en el grupo de iniciación deportiva, fomentando </w:t>
            </w:r>
            <w:r>
              <w:rPr>
                <w:rFonts w:ascii="Arial" w:hAnsi="Arial" w:cs="Arial"/>
                <w:color w:val="000000"/>
              </w:rPr>
              <w:lastRenderedPageBreak/>
              <w:t>la práctica del baloncesto como una oportunidad de formación, recreación y desarrollo integral.</w:t>
            </w:r>
            <w:r>
              <w:rPr>
                <w:rFonts w:ascii="Arial" w:eastAsia="Arial" w:hAnsi="Arial" w:cs="Arial"/>
                <w:color w:val="000000"/>
              </w:rPr>
              <w:br/>
            </w: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widowControl/>
              <w:pBdr>
                <w:top w:val="nil"/>
                <w:left w:val="nil"/>
                <w:bottom w:val="nil"/>
                <w:right w:val="nil"/>
                <w:between w:val="nil"/>
              </w:pBdr>
              <w:rPr>
                <w:rFonts w:ascii="Arial" w:eastAsia="Arial" w:hAnsi="Arial" w:cs="Arial"/>
                <w:color w:val="000000"/>
              </w:rPr>
            </w:pPr>
          </w:p>
          <w:p w:rsidR="002A489F" w:rsidRPr="007424B8" w:rsidRDefault="002A489F" w:rsidP="00FA7BD8">
            <w:pPr>
              <w:rPr>
                <w:rFonts w:ascii="Arial" w:eastAsia="Arial" w:hAnsi="Arial" w:cs="Arial"/>
                <w:color w:val="000000"/>
              </w:rPr>
            </w:pPr>
          </w:p>
        </w:tc>
      </w:tr>
      <w:tr w:rsidR="002A489F"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2A489F" w:rsidRPr="007424B8" w:rsidRDefault="002A489F">
            <w:pPr>
              <w:widowControl/>
              <w:pBdr>
                <w:top w:val="nil"/>
                <w:left w:val="nil"/>
                <w:bottom w:val="nil"/>
                <w:right w:val="nil"/>
                <w:between w:val="nil"/>
              </w:pBdr>
              <w:rPr>
                <w:rFonts w:ascii="Arial" w:eastAsia="Arial" w:hAnsi="Arial" w:cs="Arial"/>
                <w:color w:val="000000"/>
              </w:rPr>
            </w:pPr>
          </w:p>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t>https://drive.google.com/drive/folders/1qDUDUB1qaScvegzpHVV5zecq_g9MYVEv</w:t>
            </w:r>
          </w:p>
        </w:tc>
      </w:tr>
      <w:tr w:rsidR="002A489F"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2A489F"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rPr>
                <w:rFonts w:ascii="Arial" w:eastAsia="Arial" w:hAnsi="Arial" w:cs="Arial"/>
                <w:color w:val="000000"/>
              </w:rPr>
            </w:pPr>
            <w:r w:rsidRPr="002A489F">
              <w:rPr>
                <w:rFonts w:ascii="Arial" w:eastAsia="Arial" w:hAnsi="Arial" w:cs="Arial"/>
                <w:color w:val="000000"/>
              </w:rPr>
              <w:drawing>
                <wp:inline distT="0" distB="0" distL="0" distR="0" wp14:anchorId="61A8427D" wp14:editId="66B96B51">
                  <wp:extent cx="2638425" cy="84231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3702" cy="843999"/>
                          </a:xfrm>
                          <a:prstGeom prst="rect">
                            <a:avLst/>
                          </a:prstGeom>
                        </pic:spPr>
                      </pic:pic>
                    </a:graphicData>
                  </a:graphic>
                </wp:inline>
              </w:drawing>
            </w:r>
          </w:p>
        </w:tc>
      </w:tr>
      <w:tr w:rsidR="002A489F"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2A489F" w:rsidRPr="007424B8" w:rsidRDefault="002A489F">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6</w:t>
            </w:r>
            <w:r w:rsidRPr="007424B8">
              <w:rPr>
                <w:rFonts w:ascii="Arial" w:eastAsia="Arial" w:hAnsi="Arial" w:cs="Arial"/>
                <w:color w:val="000000"/>
              </w:rPr>
              <w:t>/</w:t>
            </w:r>
            <w:r>
              <w:rPr>
                <w:rFonts w:ascii="Arial" w:eastAsia="Arial" w:hAnsi="Arial" w:cs="Arial"/>
                <w:color w:val="000000"/>
              </w:rPr>
              <w:t>sept</w:t>
            </w:r>
            <w:r w:rsidRPr="007424B8">
              <w:rPr>
                <w:rFonts w:ascii="Arial" w:eastAsia="Arial" w:hAnsi="Arial" w:cs="Arial"/>
                <w:color w:val="000000"/>
              </w:rPr>
              <w:t>/2025</w:t>
            </w:r>
          </w:p>
          <w:p w:rsidR="002A489F" w:rsidRPr="007424B8" w:rsidRDefault="002A489F">
            <w:pPr>
              <w:widowControl/>
              <w:pBdr>
                <w:top w:val="nil"/>
                <w:left w:val="nil"/>
                <w:bottom w:val="nil"/>
                <w:right w:val="nil"/>
                <w:between w:val="nil"/>
              </w:pBdr>
              <w:rPr>
                <w:rFonts w:ascii="Arial" w:eastAsia="Arial" w:hAnsi="Arial" w:cs="Arial"/>
                <w:color w:val="000000"/>
              </w:rPr>
            </w:pPr>
          </w:p>
        </w:tc>
      </w:tr>
    </w:tbl>
    <w:p w:rsidR="002A489F" w:rsidRDefault="002A489F">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2A489F">
          <w:headerReference w:type="default" r:id="rId9"/>
          <w:footerReference w:type="default" r:id="rId10"/>
          <w:pgSz w:w="12240" w:h="15840"/>
          <w:pgMar w:top="766" w:right="720" w:bottom="720" w:left="720" w:header="709" w:footer="0" w:gutter="0"/>
          <w:pgNumType w:start="1"/>
          <w:cols w:space="720"/>
        </w:sectPr>
      </w:pPr>
    </w:p>
    <w:p w:rsidR="002A489F" w:rsidRDefault="002A489F">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2A489F" w:rsidSect="002A489F">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3E5" w:rsidRDefault="008B63E5">
      <w:r>
        <w:separator/>
      </w:r>
    </w:p>
  </w:endnote>
  <w:endnote w:type="continuationSeparator" w:id="0">
    <w:p w:rsidR="008B63E5" w:rsidRDefault="008B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9F" w:rsidRDefault="002A489F">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2A489F" w:rsidRDefault="002A489F">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2A489F" w:rsidRDefault="002A489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1B4" w:rsidRDefault="00E261B4">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2A489F">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2A489F">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E261B4" w:rsidRDefault="00E261B4">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E261B4" w:rsidRDefault="00E261B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3E5" w:rsidRDefault="008B63E5">
      <w:r>
        <w:separator/>
      </w:r>
    </w:p>
  </w:footnote>
  <w:footnote w:type="continuationSeparator" w:id="0">
    <w:p w:rsidR="008B63E5" w:rsidRDefault="008B63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89F" w:rsidRDefault="002A489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2A489F" w:rsidRDefault="002A489F">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1B4" w:rsidRDefault="00E261B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E261B4" w:rsidRDefault="00E261B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728C5"/>
    <w:rsid w:val="001207E3"/>
    <w:rsid w:val="00143F99"/>
    <w:rsid w:val="001F5368"/>
    <w:rsid w:val="00250572"/>
    <w:rsid w:val="00266928"/>
    <w:rsid w:val="002A489F"/>
    <w:rsid w:val="0065175D"/>
    <w:rsid w:val="006F78C8"/>
    <w:rsid w:val="007424B8"/>
    <w:rsid w:val="00824E51"/>
    <w:rsid w:val="0089749B"/>
    <w:rsid w:val="008B63E5"/>
    <w:rsid w:val="00991640"/>
    <w:rsid w:val="009C6637"/>
    <w:rsid w:val="00B2427F"/>
    <w:rsid w:val="00B47831"/>
    <w:rsid w:val="00B55346"/>
    <w:rsid w:val="00B6782C"/>
    <w:rsid w:val="00C6518D"/>
    <w:rsid w:val="00C65477"/>
    <w:rsid w:val="00D90767"/>
    <w:rsid w:val="00E261B4"/>
    <w:rsid w:val="00F5358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814</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2025-09-17T20:32:00Z</dcterms:created>
  <dcterms:modified xsi:type="dcterms:W3CDTF">2025-09-17T20:36:00Z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